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12962" w14:textId="03855332" w:rsidR="00B41758" w:rsidRDefault="00B41758" w:rsidP="00B417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1FAF">
        <w:rPr>
          <w:rFonts w:ascii="Times New Roman" w:hAnsi="Times New Roman"/>
          <w:sz w:val="28"/>
          <w:szCs w:val="28"/>
        </w:rPr>
        <w:t>ПОЯСНИТЕЛЬНАЯ ЗАПИСКА</w:t>
      </w:r>
    </w:p>
    <w:p w14:paraId="0DF8DCCC" w14:textId="11DD1FAE" w:rsidR="00C2734C" w:rsidRPr="00C2734C" w:rsidRDefault="00C2734C" w:rsidP="00C2734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7426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 проекту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приказа </w:t>
      </w:r>
      <w:r w:rsidRPr="00B4175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комитета по охране здоровья администрации города Мурманска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Pr="00C2734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 внесении изменений в приложение к приказу комитета по охране здоровья администрации города Мурманска от 06.06.2016 № 17 </w:t>
      </w:r>
    </w:p>
    <w:p w14:paraId="1F3B2ABB" w14:textId="77777777" w:rsidR="00C2734C" w:rsidRPr="00C2734C" w:rsidRDefault="00C2734C" w:rsidP="00C2734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2734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«Об утверждении нормативных затрат на обеспечение функций </w:t>
      </w:r>
    </w:p>
    <w:p w14:paraId="3BE314FF" w14:textId="77777777" w:rsidR="00C2734C" w:rsidRPr="00C2734C" w:rsidRDefault="00C2734C" w:rsidP="00C2734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2734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комитета по охране здоровья администрации города Мурманска» </w:t>
      </w:r>
    </w:p>
    <w:p w14:paraId="11A960A8" w14:textId="77777777" w:rsidR="00C2734C" w:rsidRPr="00C2734C" w:rsidRDefault="00C2734C" w:rsidP="00C2734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2734C">
        <w:rPr>
          <w:rFonts w:ascii="Times New Roman" w:hAnsi="Times New Roman"/>
          <w:color w:val="000000"/>
          <w:sz w:val="28"/>
          <w:szCs w:val="28"/>
          <w:lang w:eastAsia="ru-RU"/>
        </w:rPr>
        <w:t>(в ред. приказов от 31.05.2017 № 5-п, от 11.01.2021 № 1-п,</w:t>
      </w:r>
    </w:p>
    <w:p w14:paraId="29EDB8F1" w14:textId="77777777" w:rsidR="00C2734C" w:rsidRPr="00C2734C" w:rsidRDefault="00C2734C" w:rsidP="00C2734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2734C">
        <w:rPr>
          <w:rFonts w:ascii="Times New Roman" w:hAnsi="Times New Roman"/>
          <w:color w:val="000000"/>
          <w:sz w:val="28"/>
          <w:szCs w:val="28"/>
          <w:lang w:eastAsia="ru-RU"/>
        </w:rPr>
        <w:t>от 03.09.2021 № 11-П)</w:t>
      </w:r>
    </w:p>
    <w:p w14:paraId="2CD54D07" w14:textId="77777777" w:rsidR="00C2734C" w:rsidRPr="00141FAF" w:rsidRDefault="00C2734C" w:rsidP="00B417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BCCBCB5" w14:textId="77777777" w:rsidR="00B41758" w:rsidRPr="004650D9" w:rsidRDefault="00B41758" w:rsidP="00B41758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8705FE4" w14:textId="77A7FFE3" w:rsidR="00B41758" w:rsidRPr="00B32A04" w:rsidRDefault="00B41758" w:rsidP="00B417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50D9">
        <w:rPr>
          <w:rFonts w:ascii="Times New Roman" w:hAnsi="Times New Roman"/>
          <w:sz w:val="28"/>
          <w:szCs w:val="28"/>
        </w:rPr>
        <w:t xml:space="preserve">г. Мурманск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376416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.</w:t>
      </w:r>
      <w:r w:rsidR="00AC3752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.2021</w:t>
      </w:r>
    </w:p>
    <w:p w14:paraId="0A1B9CA7" w14:textId="77777777" w:rsidR="00B41758" w:rsidRDefault="00B41758" w:rsidP="00B41758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605558A8" w14:textId="77777777" w:rsidR="00B41758" w:rsidRPr="00B32A04" w:rsidRDefault="00B41758" w:rsidP="00B41758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F615EE1" w14:textId="77777777" w:rsidR="00C2734C" w:rsidRPr="00514A99" w:rsidRDefault="00C2734C" w:rsidP="00C273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6 Требований </w:t>
      </w:r>
      <w:r w:rsidRPr="009040E6">
        <w:rPr>
          <w:rFonts w:ascii="Times New Roman" w:hAnsi="Times New Roman"/>
          <w:sz w:val="28"/>
          <w:szCs w:val="28"/>
        </w:rPr>
        <w:t>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</w:t>
      </w:r>
      <w:r>
        <w:rPr>
          <w:rFonts w:ascii="Times New Roman" w:hAnsi="Times New Roman"/>
          <w:sz w:val="28"/>
          <w:szCs w:val="28"/>
        </w:rPr>
        <w:t>, утвержденных постановлением администрации города Мурманска от 20.11.2015 № 3217, н</w:t>
      </w:r>
      <w:r w:rsidRPr="00514A99">
        <w:rPr>
          <w:rFonts w:ascii="Times New Roman" w:hAnsi="Times New Roman"/>
          <w:sz w:val="28"/>
          <w:szCs w:val="28"/>
        </w:rPr>
        <w:t>астоящий проект размещен для проведения обсуждения в целях общественного контроля.</w:t>
      </w:r>
    </w:p>
    <w:p w14:paraId="1BEA3259" w14:textId="67BB6E02" w:rsidR="00C2734C" w:rsidRPr="00781069" w:rsidRDefault="00C2734C" w:rsidP="00C273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1069">
        <w:rPr>
          <w:rFonts w:ascii="Times New Roman" w:hAnsi="Times New Roman"/>
          <w:sz w:val="28"/>
          <w:szCs w:val="28"/>
        </w:rPr>
        <w:t xml:space="preserve">Срок проведения обсуждения: с </w:t>
      </w:r>
      <w:r w:rsidR="00376416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.10</w:t>
      </w:r>
      <w:r w:rsidRPr="00781069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21</w:t>
      </w:r>
      <w:r w:rsidRPr="00781069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2</w:t>
      </w:r>
      <w:r w:rsidR="00376416">
        <w:rPr>
          <w:rFonts w:ascii="Times New Roman" w:hAnsi="Times New Roman"/>
          <w:sz w:val="28"/>
          <w:szCs w:val="28"/>
        </w:rPr>
        <w:t>7</w:t>
      </w:r>
      <w:r w:rsidRPr="0078106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10.2021</w:t>
      </w:r>
      <w:r w:rsidRPr="00781069">
        <w:rPr>
          <w:rFonts w:ascii="Times New Roman" w:hAnsi="Times New Roman"/>
          <w:sz w:val="28"/>
          <w:szCs w:val="28"/>
        </w:rPr>
        <w:t>.</w:t>
      </w:r>
    </w:p>
    <w:p w14:paraId="0A7BBDD4" w14:textId="77777777" w:rsidR="00B41758" w:rsidRPr="00463C92" w:rsidRDefault="00B41758" w:rsidP="00B417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63C92">
        <w:rPr>
          <w:rFonts w:ascii="Times New Roman" w:hAnsi="Times New Roman"/>
          <w:color w:val="000000"/>
          <w:sz w:val="28"/>
          <w:szCs w:val="28"/>
          <w:lang w:eastAsia="ru-RU"/>
        </w:rPr>
        <w:t>Предложения общественных объединений, юридических и физических лиц в целях проведения обсуждения могут быть поданы в электронной и письменной формах.</w:t>
      </w:r>
    </w:p>
    <w:p w14:paraId="482E277C" w14:textId="7FBC3CBB" w:rsidR="00B41758" w:rsidRPr="00463C92" w:rsidRDefault="00B41758" w:rsidP="00B417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63C92">
        <w:rPr>
          <w:rFonts w:ascii="Times New Roman" w:hAnsi="Times New Roman"/>
          <w:color w:val="000000"/>
          <w:sz w:val="28"/>
          <w:szCs w:val="28"/>
          <w:lang w:eastAsia="ru-RU"/>
        </w:rPr>
        <w:t>Почтовый адрес для направления предложений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письменной форме</w:t>
      </w:r>
      <w:r w:rsidRPr="00463C92">
        <w:rPr>
          <w:rFonts w:ascii="Times New Roman" w:hAnsi="Times New Roman"/>
          <w:color w:val="000000"/>
          <w:sz w:val="28"/>
          <w:szCs w:val="28"/>
          <w:lang w:eastAsia="ru-RU"/>
        </w:rPr>
        <w:t>: 1830</w:t>
      </w:r>
      <w:r w:rsidR="00C16ABA">
        <w:rPr>
          <w:rFonts w:ascii="Times New Roman" w:hAnsi="Times New Roman"/>
          <w:color w:val="000000"/>
          <w:sz w:val="28"/>
          <w:szCs w:val="28"/>
          <w:lang w:eastAsia="ru-RU"/>
        </w:rPr>
        <w:t>38</w:t>
      </w:r>
      <w:r w:rsidRPr="00463C9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г. Мурманск, </w:t>
      </w:r>
      <w:r w:rsidR="00C16ABA">
        <w:rPr>
          <w:rFonts w:ascii="Times New Roman" w:hAnsi="Times New Roman"/>
          <w:color w:val="000000"/>
          <w:sz w:val="28"/>
          <w:szCs w:val="28"/>
          <w:lang w:eastAsia="ru-RU"/>
        </w:rPr>
        <w:t>ул. Профсоюзов, д. 20</w:t>
      </w:r>
      <w:r w:rsidRPr="00463C9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14:paraId="2DADA61A" w14:textId="22A771A3" w:rsidR="00B41758" w:rsidRDefault="00B41758" w:rsidP="00B417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63C92">
        <w:rPr>
          <w:rFonts w:ascii="Times New Roman" w:hAnsi="Times New Roman"/>
          <w:color w:val="000000"/>
          <w:sz w:val="28"/>
          <w:szCs w:val="28"/>
          <w:lang w:eastAsia="ru-RU"/>
        </w:rPr>
        <w:t>Адрес электронной почты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63C92">
        <w:rPr>
          <w:rFonts w:ascii="Times New Roman" w:hAnsi="Times New Roman"/>
          <w:color w:val="000000"/>
          <w:sz w:val="28"/>
          <w:szCs w:val="28"/>
          <w:lang w:eastAsia="ru-RU"/>
        </w:rPr>
        <w:t>для направления предложений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электронной форме</w:t>
      </w:r>
      <w:r w:rsidRPr="00463C9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</w:t>
      </w:r>
      <w:r w:rsidR="00C16ABA" w:rsidRPr="00C16ABA">
        <w:rPr>
          <w:rFonts w:ascii="Times New Roman" w:hAnsi="Times New Roman"/>
          <w:color w:val="000000"/>
          <w:sz w:val="28"/>
          <w:szCs w:val="28"/>
          <w:lang w:eastAsia="ru-RU"/>
        </w:rPr>
        <w:t>med@citymurmansk.ru</w:t>
      </w:r>
      <w:r w:rsidRPr="00463C9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14:paraId="0683AFAE" w14:textId="77777777" w:rsidR="00DC7E6F" w:rsidRDefault="00DC7E6F"/>
    <w:sectPr w:rsidR="00DC7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DD1"/>
    <w:rsid w:val="00376416"/>
    <w:rsid w:val="00A9234B"/>
    <w:rsid w:val="00AC3752"/>
    <w:rsid w:val="00B41758"/>
    <w:rsid w:val="00C16ABA"/>
    <w:rsid w:val="00C2734C"/>
    <w:rsid w:val="00DC7E6F"/>
    <w:rsid w:val="00F7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2D41B"/>
  <w15:chartTrackingRefBased/>
  <w15:docId w15:val="{301B2530-61BF-42E8-9CD0-C04DB3DE2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17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175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2021-10-20T13:18:00Z</dcterms:created>
  <dcterms:modified xsi:type="dcterms:W3CDTF">2021-10-20T13:18:00Z</dcterms:modified>
</cp:coreProperties>
</file>